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3F" w:rsidRDefault="00045141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172.15pt;margin-top:421.25pt;width:193.65pt;height:42.2pt;z-index:251676672" filled="f" stroked="f">
            <v:textbox>
              <w:txbxContent>
                <w:p w:rsidR="00267604" w:rsidRPr="00E959BA" w:rsidRDefault="00267604" w:rsidP="00267604">
                  <w:pPr>
                    <w:rPr>
                      <w:rFonts w:ascii="Arial" w:hAnsi="Arial" w:cs="Arial"/>
                      <w:b/>
                      <w:color w:val="A6A6A6" w:themeColor="background1" w:themeShade="A6"/>
                      <w:sz w:val="24"/>
                      <w:szCs w:val="24"/>
                    </w:rPr>
                  </w:pPr>
                  <w:r w:rsidRPr="00E959BA">
                    <w:rPr>
                      <w:rFonts w:ascii="Arial" w:hAnsi="Arial" w:cs="Arial"/>
                      <w:b/>
                      <w:color w:val="A6A6A6" w:themeColor="background1" w:themeShade="A6"/>
                      <w:sz w:val="24"/>
                      <w:szCs w:val="24"/>
                    </w:rPr>
                    <w:t xml:space="preserve">ESPACIO PARA FOTOGRAFÍA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5" type="#_x0000_t202" style="position:absolute;margin-left:1084pt;margin-top:299.35pt;width:372pt;height:275.8pt;z-index:251675648" fillcolor="#f2f2f2 [3052]" stroked="f">
            <v:textbox style="mso-next-textbox:#_x0000_s1045">
              <w:txbxContent>
                <w:p w:rsidR="00E959BA" w:rsidRPr="00E959BA" w:rsidRDefault="00E959BA" w:rsidP="00E959BA"/>
              </w:txbxContent>
            </v:textbox>
          </v:shape>
        </w:pict>
      </w:r>
      <w:r>
        <w:rPr>
          <w:noProof/>
          <w:lang w:eastAsia="es-ES"/>
        </w:rPr>
        <w:pict>
          <v:shape id="_x0000_s1044" type="#_x0000_t202" style="position:absolute;margin-left:1084pt;margin-top:-313.75pt;width:372pt;height:599.15pt;z-index:251674624" fillcolor="#fcf004" stroked="f">
            <v:textbox style="mso-next-textbox:#_x0000_s1044">
              <w:txbxContent>
                <w:p w:rsidR="00E959BA" w:rsidRDefault="00E959BA" w:rsidP="00E959BA">
                  <w:pPr>
                    <w:shd w:val="clear" w:color="auto" w:fill="FCF004"/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previsión reducciones emisiones y consumo energético</w:t>
                  </w:r>
                </w:p>
                <w:p w:rsidR="00E959BA" w:rsidRPr="00482BAA" w:rsidRDefault="00E959BA" w:rsidP="00E959BA">
                  <w:pPr>
                    <w:shd w:val="clear" w:color="auto" w:fill="FCF004"/>
                    <w:jc w:val="right"/>
                  </w:pPr>
                  <w:r w:rsidRPr="00482BAA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Pr="00482BAA">
                    <w:rPr>
                      <w:rFonts w:ascii="Arial" w:hAnsi="Arial" w:cs="Arial"/>
                      <w:sz w:val="30"/>
                      <w:szCs w:val="30"/>
                    </w:rPr>
                    <w:t>(</w:t>
                  </w:r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150 </w:t>
                  </w:r>
                  <w:r w:rsidRPr="00482BAA">
                    <w:rPr>
                      <w:rFonts w:ascii="Arial" w:hAnsi="Arial" w:cs="Arial"/>
                      <w:sz w:val="30"/>
                      <w:szCs w:val="30"/>
                    </w:rPr>
                    <w:t xml:space="preserve">caracteres </w:t>
                  </w:r>
                  <w:proofErr w:type="spellStart"/>
                  <w:r w:rsidRPr="00482BAA">
                    <w:rPr>
                      <w:rFonts w:ascii="Arial" w:hAnsi="Arial" w:cs="Arial"/>
                      <w:sz w:val="30"/>
                      <w:szCs w:val="30"/>
                    </w:rPr>
                    <w:t>máx</w:t>
                  </w:r>
                  <w:proofErr w:type="spellEnd"/>
                  <w:r w:rsidRPr="00482BAA">
                    <w:rPr>
                      <w:rFonts w:ascii="Arial" w:hAnsi="Arial" w:cs="Arial"/>
                      <w:sz w:val="30"/>
                      <w:szCs w:val="3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3" type="#_x0000_t202" style="position:absolute;margin-left:779.15pt;margin-top:-205.5pt;width:193.65pt;height:73.5pt;z-index:251673600" filled="f" stroked="f">
            <v:textbox style="mso-next-textbox:#_x0000_s1043">
              <w:txbxContent>
                <w:p w:rsidR="00E959BA" w:rsidRPr="00E959BA" w:rsidRDefault="00E959BA" w:rsidP="00E959BA">
                  <w:pPr>
                    <w:rPr>
                      <w:rFonts w:ascii="Arial" w:hAnsi="Arial" w:cs="Arial"/>
                      <w:b/>
                      <w:color w:val="A6A6A6" w:themeColor="background1" w:themeShade="A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A6A6A6" w:themeColor="background1" w:themeShade="A6"/>
                      <w:sz w:val="24"/>
                      <w:szCs w:val="24"/>
                    </w:rPr>
                    <w:t xml:space="preserve">GRÁFICA DE MEJORA ENERGÉTICA (SI LA HUBIERA EN PREVISIÓN) </w:t>
                  </w:r>
                  <w:r w:rsidRPr="00E959BA">
                    <w:rPr>
                      <w:rFonts w:ascii="Arial" w:hAnsi="Arial" w:cs="Arial"/>
                      <w:b/>
                      <w:color w:val="A6A6A6" w:themeColor="background1" w:themeShade="A6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2" type="#_x0000_t202" style="position:absolute;margin-left:704.55pt;margin-top:-312.65pt;width:372pt;height:275.8pt;z-index:251672576" fillcolor="#f2f2f2 [3052]" stroked="f">
            <v:textbox style="mso-next-textbox:#_x0000_s1042">
              <w:txbxContent>
                <w:p w:rsidR="00E959BA" w:rsidRPr="00E959BA" w:rsidRDefault="00E959BA" w:rsidP="00E959BA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541520" cy="3369515"/>
                        <wp:effectExtent l="1905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1520" cy="3369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1" type="#_x0000_t202" style="position:absolute;margin-left:704.55pt;margin-top:-24pt;width:372pt;height:599.15pt;z-index:251671552" fillcolor="#fcf004" stroked="f">
            <v:textbox style="mso-next-textbox:#_x0000_s1041">
              <w:txbxContent>
                <w:p w:rsidR="00E959BA" w:rsidRDefault="00E959BA" w:rsidP="00E959BA">
                  <w:pPr>
                    <w:shd w:val="clear" w:color="auto" w:fill="FCF004"/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resumen plan económico</w:t>
                  </w:r>
                </w:p>
                <w:p w:rsidR="00E959BA" w:rsidRPr="00482BAA" w:rsidRDefault="00E959BA" w:rsidP="00E959BA">
                  <w:pPr>
                    <w:shd w:val="clear" w:color="auto" w:fill="FCF004"/>
                    <w:jc w:val="right"/>
                  </w:pPr>
                  <w:r w:rsidRPr="00482BAA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Pr="00482BAA">
                    <w:rPr>
                      <w:rFonts w:ascii="Arial" w:hAnsi="Arial" w:cs="Arial"/>
                      <w:sz w:val="30"/>
                      <w:szCs w:val="30"/>
                    </w:rPr>
                    <w:t>(</w:t>
                  </w:r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188 </w:t>
                  </w:r>
                  <w:r w:rsidRPr="00482BAA">
                    <w:rPr>
                      <w:rFonts w:ascii="Arial" w:hAnsi="Arial" w:cs="Arial"/>
                      <w:sz w:val="30"/>
                      <w:szCs w:val="30"/>
                    </w:rPr>
                    <w:t xml:space="preserve">caracteres </w:t>
                  </w:r>
                  <w:proofErr w:type="spellStart"/>
                  <w:r w:rsidRPr="00482BAA">
                    <w:rPr>
                      <w:rFonts w:ascii="Arial" w:hAnsi="Arial" w:cs="Arial"/>
                      <w:sz w:val="30"/>
                      <w:szCs w:val="30"/>
                    </w:rPr>
                    <w:t>máx</w:t>
                  </w:r>
                  <w:proofErr w:type="spellEnd"/>
                  <w:r w:rsidRPr="00482BAA">
                    <w:rPr>
                      <w:rFonts w:ascii="Arial" w:hAnsi="Arial" w:cs="Arial"/>
                      <w:sz w:val="30"/>
                      <w:szCs w:val="3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0" type="#_x0000_t202" style="position:absolute;margin-left:401.15pt;margin-top:421.25pt;width:193.65pt;height:42.2pt;z-index:251670528" filled="f" stroked="f">
            <v:textbox>
              <w:txbxContent>
                <w:p w:rsidR="00E959BA" w:rsidRPr="00E959BA" w:rsidRDefault="00E959BA" w:rsidP="00E959BA">
                  <w:pPr>
                    <w:rPr>
                      <w:rFonts w:ascii="Arial" w:hAnsi="Arial" w:cs="Arial"/>
                      <w:b/>
                      <w:color w:val="A6A6A6" w:themeColor="background1" w:themeShade="A6"/>
                      <w:sz w:val="24"/>
                      <w:szCs w:val="24"/>
                    </w:rPr>
                  </w:pPr>
                  <w:r w:rsidRPr="00E959BA">
                    <w:rPr>
                      <w:rFonts w:ascii="Arial" w:hAnsi="Arial" w:cs="Arial"/>
                      <w:b/>
                      <w:color w:val="A6A6A6" w:themeColor="background1" w:themeShade="A6"/>
                      <w:sz w:val="24"/>
                      <w:szCs w:val="24"/>
                    </w:rPr>
                    <w:t xml:space="preserve">ESPACIO PARA FOTOGRAFÍA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8" type="#_x0000_t202" style="position:absolute;margin-left:314.35pt;margin-top:-312.65pt;width:372pt;height:598.05pt;z-index:251668480" fillcolor="#fcf004" stroked="f">
            <v:textbox style="mso-next-textbox:#_x0000_s1038">
              <w:txbxContent>
                <w:p w:rsidR="00E959BA" w:rsidRDefault="00E959BA" w:rsidP="00E959BA">
                  <w:pPr>
                    <w:shd w:val="clear" w:color="auto" w:fill="FCF004"/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resumen plan de marketing</w:t>
                  </w:r>
                </w:p>
                <w:p w:rsidR="00E959BA" w:rsidRPr="00482BAA" w:rsidRDefault="00E959BA" w:rsidP="00E959BA">
                  <w:pPr>
                    <w:shd w:val="clear" w:color="auto" w:fill="FCF004"/>
                    <w:jc w:val="right"/>
                  </w:pPr>
                  <w:r w:rsidRPr="00482BAA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Pr="00482BAA">
                    <w:rPr>
                      <w:rFonts w:ascii="Arial" w:hAnsi="Arial" w:cs="Arial"/>
                      <w:sz w:val="30"/>
                      <w:szCs w:val="30"/>
                    </w:rPr>
                    <w:t>(</w:t>
                  </w:r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188 </w:t>
                  </w:r>
                  <w:r w:rsidRPr="00482BAA">
                    <w:rPr>
                      <w:rFonts w:ascii="Arial" w:hAnsi="Arial" w:cs="Arial"/>
                      <w:sz w:val="30"/>
                      <w:szCs w:val="30"/>
                    </w:rPr>
                    <w:t xml:space="preserve">caracteres </w:t>
                  </w:r>
                  <w:proofErr w:type="spellStart"/>
                  <w:r w:rsidRPr="00482BAA">
                    <w:rPr>
                      <w:rFonts w:ascii="Arial" w:hAnsi="Arial" w:cs="Arial"/>
                      <w:sz w:val="30"/>
                      <w:szCs w:val="30"/>
                    </w:rPr>
                    <w:t>máx</w:t>
                  </w:r>
                  <w:proofErr w:type="spellEnd"/>
                  <w:r w:rsidRPr="00482BAA">
                    <w:rPr>
                      <w:rFonts w:ascii="Arial" w:hAnsi="Arial" w:cs="Arial"/>
                      <w:sz w:val="30"/>
                      <w:szCs w:val="3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9" type="#_x0000_t202" style="position:absolute;margin-left:314.35pt;margin-top:299.35pt;width:372pt;height:275.8pt;z-index:251669504" fillcolor="#f2f2f2 [3052]" stroked="f">
            <v:textbox style="mso-next-textbox:#_x0000_s1039">
              <w:txbxContent>
                <w:p w:rsidR="00E959BA" w:rsidRPr="00E959BA" w:rsidRDefault="00E959BA" w:rsidP="00E959BA"/>
              </w:txbxContent>
            </v:textbox>
          </v:shape>
        </w:pict>
      </w:r>
      <w:r>
        <w:rPr>
          <w:noProof/>
          <w:lang w:eastAsia="es-ES"/>
        </w:rPr>
        <w:pict>
          <v:shape id="_x0000_s1037" type="#_x0000_t202" style="position:absolute;margin-left:46.55pt;margin-top:441.1pt;width:193.65pt;height:42.2pt;z-index:251667456" stroked="f">
            <v:textbox>
              <w:txbxContent>
                <w:p w:rsidR="00E959BA" w:rsidRPr="00E959BA" w:rsidRDefault="00E959BA" w:rsidP="00E959BA">
                  <w:pPr>
                    <w:rPr>
                      <w:rFonts w:ascii="Arial" w:hAnsi="Arial" w:cs="Arial"/>
                      <w:b/>
                      <w:color w:val="A6A6A6" w:themeColor="background1" w:themeShade="A6"/>
                      <w:sz w:val="24"/>
                      <w:szCs w:val="24"/>
                    </w:rPr>
                  </w:pPr>
                  <w:r w:rsidRPr="00E959BA">
                    <w:rPr>
                      <w:rFonts w:ascii="Arial" w:hAnsi="Arial" w:cs="Arial"/>
                      <w:b/>
                      <w:color w:val="A6A6A6" w:themeColor="background1" w:themeShade="A6"/>
                      <w:sz w:val="24"/>
                      <w:szCs w:val="24"/>
                    </w:rPr>
                    <w:t xml:space="preserve">ESPACIO PARA FOTOGRAFÍA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6" type="#_x0000_t202" style="position:absolute;margin-left:46.55pt;margin-top:285.4pt;width:193.65pt;height:42.2pt;z-index:251666432" stroked="f">
            <v:textbox>
              <w:txbxContent>
                <w:p w:rsidR="00E959BA" w:rsidRPr="00E959BA" w:rsidRDefault="00E959BA" w:rsidP="00E959BA">
                  <w:pPr>
                    <w:rPr>
                      <w:rFonts w:ascii="Arial" w:hAnsi="Arial" w:cs="Arial"/>
                      <w:b/>
                      <w:color w:val="A6A6A6" w:themeColor="background1" w:themeShade="A6"/>
                      <w:sz w:val="24"/>
                      <w:szCs w:val="24"/>
                    </w:rPr>
                  </w:pPr>
                  <w:r w:rsidRPr="00E959BA">
                    <w:rPr>
                      <w:rFonts w:ascii="Arial" w:hAnsi="Arial" w:cs="Arial"/>
                      <w:b/>
                      <w:color w:val="A6A6A6" w:themeColor="background1" w:themeShade="A6"/>
                      <w:sz w:val="24"/>
                      <w:szCs w:val="24"/>
                    </w:rPr>
                    <w:t xml:space="preserve">ESPACIO PARA FOTOGRAFÍA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5" type="#_x0000_t202" style="position:absolute;margin-left:44.55pt;margin-top:112.15pt;width:193.65pt;height:42.2pt;z-index:251665408" stroked="f">
            <v:textbox>
              <w:txbxContent>
                <w:p w:rsidR="00E959BA" w:rsidRPr="00E959BA" w:rsidRDefault="00E959BA">
                  <w:pPr>
                    <w:rPr>
                      <w:rFonts w:ascii="Arial" w:hAnsi="Arial" w:cs="Arial"/>
                      <w:b/>
                      <w:color w:val="A6A6A6" w:themeColor="background1" w:themeShade="A6"/>
                      <w:sz w:val="24"/>
                      <w:szCs w:val="24"/>
                    </w:rPr>
                  </w:pPr>
                  <w:r w:rsidRPr="00E959BA">
                    <w:rPr>
                      <w:rFonts w:ascii="Arial" w:hAnsi="Arial" w:cs="Arial"/>
                      <w:b/>
                      <w:color w:val="A6A6A6" w:themeColor="background1" w:themeShade="A6"/>
                      <w:sz w:val="24"/>
                      <w:szCs w:val="24"/>
                    </w:rPr>
                    <w:t xml:space="preserve">ESPACIO PARA FOTOGRAFÍA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_x0000_s1030" style="position:absolute;margin-left:3.6pt;margin-top:51.35pt;width:278.05pt;height:161.35pt;z-index:251662336" strokecolor="#f2f2f2 [3052]"/>
        </w:pict>
      </w:r>
      <w:r>
        <w:rPr>
          <w:noProof/>
          <w:lang w:eastAsia="es-ES"/>
        </w:rPr>
        <w:pict>
          <v:rect id="_x0000_s1031" style="position:absolute;margin-left:3.6pt;margin-top:222.15pt;width:278.05pt;height:161.35pt;z-index:251663360" strokecolor="#f2f2f2 [3052]"/>
        </w:pict>
      </w:r>
      <w:r>
        <w:rPr>
          <w:noProof/>
          <w:lang w:eastAsia="es-ES"/>
        </w:rPr>
        <w:pict>
          <v:rect id="_x0000_s1032" style="position:absolute;margin-left:3.6pt;margin-top:391.85pt;width:278.05pt;height:161.35pt;z-index:251664384" strokecolor="#f2f2f2 [3052]"/>
        </w:pict>
      </w:r>
      <w:r>
        <w:rPr>
          <w:noProof/>
          <w:lang w:eastAsia="es-ES"/>
        </w:rPr>
        <w:pict>
          <v:shape id="_x0000_s1029" type="#_x0000_t202" style="position:absolute;margin-left:-10.25pt;margin-top:-312.65pt;width:310.7pt;height:887.8pt;z-index:251661312" fillcolor="#f2f2f2 [3052]" stroked="f">
            <v:textbox style="mso-next-textbox:#_x0000_s1029">
              <w:txbxContent>
                <w:p w:rsidR="00482BAA" w:rsidRDefault="00482BAA" w:rsidP="00482BAA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soluciones propuestas </w:t>
                  </w:r>
                </w:p>
                <w:p w:rsidR="00482BAA" w:rsidRPr="00482BAA" w:rsidRDefault="00482BAA" w:rsidP="00482BAA">
                  <w:r w:rsidRPr="00482BAA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Pr="00482BAA">
                    <w:rPr>
                      <w:rFonts w:ascii="Arial" w:hAnsi="Arial" w:cs="Arial"/>
                      <w:sz w:val="30"/>
                      <w:szCs w:val="30"/>
                    </w:rPr>
                    <w:t xml:space="preserve">(85 caracteres </w:t>
                  </w:r>
                  <w:proofErr w:type="spellStart"/>
                  <w:r w:rsidRPr="00482BAA">
                    <w:rPr>
                      <w:rFonts w:ascii="Arial" w:hAnsi="Arial" w:cs="Arial"/>
                      <w:sz w:val="30"/>
                      <w:szCs w:val="30"/>
                    </w:rPr>
                    <w:t>máx</w:t>
                  </w:r>
                  <w:proofErr w:type="spellEnd"/>
                  <w:r w:rsidRPr="00482BAA">
                    <w:rPr>
                      <w:rFonts w:ascii="Arial" w:hAnsi="Arial" w:cs="Arial"/>
                      <w:sz w:val="30"/>
                      <w:szCs w:val="3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704.55pt;margin-top:-529.25pt;width:751.45pt;height:204.6pt;z-index:251660288" fillcolor="#fcf004" stroked="f">
            <v:textbox style="mso-next-textbox:#_x0000_s1028">
              <w:txbxContent>
                <w:p w:rsidR="00482BAA" w:rsidRPr="00482BAA" w:rsidRDefault="00482BAA" w:rsidP="00482BAA">
                  <w:pPr>
                    <w:spacing w:line="360" w:lineRule="auto"/>
                    <w:jc w:val="right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482BAA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descripción del proyecto </w:t>
                  </w:r>
                  <w:r w:rsidRPr="00482BAA">
                    <w:rPr>
                      <w:rFonts w:ascii="Arial" w:hAnsi="Arial" w:cs="Arial"/>
                      <w:sz w:val="30"/>
                      <w:szCs w:val="30"/>
                    </w:rPr>
                    <w:t xml:space="preserve">(229 caracteres </w:t>
                  </w:r>
                  <w:proofErr w:type="spellStart"/>
                  <w:r w:rsidRPr="00482BAA">
                    <w:rPr>
                      <w:rFonts w:ascii="Arial" w:hAnsi="Arial" w:cs="Arial"/>
                      <w:sz w:val="30"/>
                      <w:szCs w:val="30"/>
                    </w:rPr>
                    <w:t>máx</w:t>
                  </w:r>
                  <w:proofErr w:type="spellEnd"/>
                  <w:r w:rsidRPr="00482BAA">
                    <w:rPr>
                      <w:rFonts w:ascii="Arial" w:hAnsi="Arial" w:cs="Arial"/>
                      <w:sz w:val="30"/>
                      <w:szCs w:val="3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202" style="position:absolute;margin-left:314.35pt;margin-top:-529.25pt;width:378.2pt;height:204.6pt;z-index:251659264" fillcolor="#fcf004" stroked="f">
            <v:textbox style="mso-next-textbox:#_x0000_s1027">
              <w:txbxContent>
                <w:p w:rsidR="00482BAA" w:rsidRPr="00482BAA" w:rsidRDefault="00482BAA" w:rsidP="00482BAA">
                  <w:pPr>
                    <w:pStyle w:val="Pa1"/>
                    <w:spacing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482BAA">
                    <w:rPr>
                      <w:rFonts w:ascii="Arial" w:hAnsi="Arial" w:cs="Arial"/>
                      <w:b/>
                      <w:color w:val="000000"/>
                    </w:rPr>
                    <w:t xml:space="preserve">TÍTULO DEL PROYECTO: </w:t>
                  </w:r>
                </w:p>
                <w:p w:rsidR="00482BAA" w:rsidRPr="00482BAA" w:rsidRDefault="00482BAA" w:rsidP="00482BAA">
                  <w:pPr>
                    <w:pStyle w:val="Pa1"/>
                    <w:spacing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482BAA">
                    <w:rPr>
                      <w:rFonts w:ascii="Arial" w:hAnsi="Arial" w:cs="Arial"/>
                      <w:b/>
                      <w:color w:val="000000"/>
                    </w:rPr>
                    <w:t>NOMBRE EMPRESA:</w:t>
                  </w:r>
                </w:p>
                <w:p w:rsidR="00482BAA" w:rsidRPr="00482BAA" w:rsidRDefault="00482BAA" w:rsidP="00482BAA">
                  <w:pPr>
                    <w:pStyle w:val="Pa1"/>
                    <w:spacing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482BAA">
                    <w:rPr>
                      <w:rFonts w:ascii="Arial" w:hAnsi="Arial" w:cs="Arial"/>
                      <w:b/>
                      <w:color w:val="000000"/>
                    </w:rPr>
                    <w:t>DIRECCIÓN:</w:t>
                  </w:r>
                </w:p>
                <w:p w:rsidR="00482BAA" w:rsidRPr="00482BAA" w:rsidRDefault="00482BAA" w:rsidP="00482BAA">
                  <w:pPr>
                    <w:pStyle w:val="Pa1"/>
                    <w:spacing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482BAA">
                    <w:rPr>
                      <w:rFonts w:ascii="Arial" w:hAnsi="Arial" w:cs="Arial"/>
                      <w:b/>
                      <w:color w:val="000000"/>
                    </w:rPr>
                    <w:t>CP:</w:t>
                  </w:r>
                </w:p>
                <w:p w:rsidR="00482BAA" w:rsidRPr="00482BAA" w:rsidRDefault="00482BAA" w:rsidP="00482BAA">
                  <w:pPr>
                    <w:pStyle w:val="Pa1"/>
                    <w:spacing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482BAA">
                    <w:rPr>
                      <w:rFonts w:ascii="Arial" w:hAnsi="Arial" w:cs="Arial"/>
                      <w:b/>
                      <w:color w:val="000000"/>
                    </w:rPr>
                    <w:t>LOCALIDAD:</w:t>
                  </w:r>
                </w:p>
                <w:p w:rsidR="00482BAA" w:rsidRPr="00482BAA" w:rsidRDefault="00482BAA" w:rsidP="00482BAA">
                  <w:pPr>
                    <w:pStyle w:val="Pa1"/>
                    <w:spacing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482BAA">
                    <w:rPr>
                      <w:rFonts w:ascii="Arial" w:hAnsi="Arial" w:cs="Arial"/>
                      <w:b/>
                      <w:color w:val="000000"/>
                    </w:rPr>
                    <w:t>TEL:</w:t>
                  </w:r>
                </w:p>
                <w:p w:rsidR="00482BAA" w:rsidRPr="00482BAA" w:rsidRDefault="00482BAA" w:rsidP="00482BAA">
                  <w:pPr>
                    <w:pStyle w:val="Pa1"/>
                    <w:spacing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482BAA">
                    <w:rPr>
                      <w:rFonts w:ascii="Arial" w:hAnsi="Arial" w:cs="Arial"/>
                      <w:b/>
                      <w:color w:val="000000"/>
                    </w:rPr>
                    <w:t>MOV:</w:t>
                  </w:r>
                </w:p>
                <w:p w:rsidR="00482BAA" w:rsidRPr="00482BAA" w:rsidRDefault="00482BAA" w:rsidP="00482BAA">
                  <w:pPr>
                    <w:pStyle w:val="Pa1"/>
                    <w:spacing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482BAA">
                    <w:rPr>
                      <w:rFonts w:ascii="Arial" w:hAnsi="Arial" w:cs="Arial"/>
                      <w:b/>
                      <w:color w:val="000000"/>
                    </w:rPr>
                    <w:t>E-MAIL:</w:t>
                  </w:r>
                </w:p>
                <w:p w:rsidR="00482BAA" w:rsidRPr="00482BAA" w:rsidRDefault="00482BAA" w:rsidP="00482BAA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2BAA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WEB: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-10.25pt;margin-top:-529.25pt;width:310.7pt;height:204.6pt;z-index:251658240" strokecolor="#f2f2f2 [3052]">
            <v:textbox style="mso-next-textbox:#_x0000_s1026">
              <w:txbxContent>
                <w:p w:rsidR="00482BAA" w:rsidRPr="00482BAA" w:rsidRDefault="00482BAA">
                  <w:pPr>
                    <w:rPr>
                      <w:b/>
                      <w:sz w:val="80"/>
                      <w:szCs w:val="80"/>
                    </w:rPr>
                  </w:pPr>
                  <w:r w:rsidRPr="00482BAA">
                    <w:rPr>
                      <w:b/>
                      <w:sz w:val="80"/>
                      <w:szCs w:val="80"/>
                    </w:rPr>
                    <w:t xml:space="preserve">LOGOTIPO EMPRESA </w:t>
                  </w:r>
                </w:p>
              </w:txbxContent>
            </v:textbox>
          </v:shape>
        </w:pict>
      </w:r>
      <w:r w:rsidR="00482BAA">
        <w:softHyphen/>
      </w:r>
      <w:r w:rsidR="00482BAA">
        <w:softHyphen/>
      </w:r>
      <w:r w:rsidR="00482BAA">
        <w:softHyphen/>
      </w:r>
    </w:p>
    <w:sectPr w:rsidR="0066763F" w:rsidSect="00482BAA">
      <w:pgSz w:w="31185" w:h="23814" w:orient="landscape" w:code="9"/>
      <w:pgMar w:top="11760" w:right="15536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482BAA"/>
    <w:rsid w:val="00045141"/>
    <w:rsid w:val="00267604"/>
    <w:rsid w:val="00482BAA"/>
    <w:rsid w:val="0066763F"/>
    <w:rsid w:val="00BF6451"/>
    <w:rsid w:val="00E9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ru v:ext="edit" colors="#ff6,#fc0,yellow,#fcf004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BAA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82BAA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2017-09-21T11:00:00Z</dcterms:created>
  <dcterms:modified xsi:type="dcterms:W3CDTF">2017-09-21T11:00:00Z</dcterms:modified>
</cp:coreProperties>
</file>